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2A" w:rsidRPr="00AA54D0" w:rsidRDefault="003E207D" w:rsidP="00AA54D0">
      <w:pPr>
        <w:jc w:val="center"/>
        <w:rPr>
          <w:b/>
          <w:sz w:val="28"/>
        </w:rPr>
      </w:pPr>
      <w:bookmarkStart w:id="0" w:name="_GoBack"/>
      <w:bookmarkEnd w:id="0"/>
      <w:r w:rsidRPr="00AA54D0">
        <w:rPr>
          <w:b/>
          <w:sz w:val="28"/>
        </w:rPr>
        <w:t>Pet Partners</w:t>
      </w:r>
    </w:p>
    <w:p w:rsidR="003E207D" w:rsidRDefault="003E207D">
      <w:r>
        <w:t>In my position as the Children’s Librarian at the Prescott Valley Public Library, I was happy to be contacted by Pet Partners who were willing to provide a program to our children this summer.  My first experience with this organization was in Lake Havasu City when we would have the dogs and their handlers come to our Library there and let children read to the dogs.</w:t>
      </w:r>
    </w:p>
    <w:p w:rsidR="003E207D" w:rsidRDefault="00AA54D0">
      <w:r>
        <w:t>The teams in both places</w:t>
      </w:r>
      <w:r w:rsidR="003E207D">
        <w:t xml:space="preserve"> were professional and caring individuals who want to see children succeed.  One nice thing about the program is that the children can read without fear of being corrected.  The dogs usually get so relaxed they fall asleep.  When we would mention that the dogs were coming</w:t>
      </w:r>
      <w:r>
        <w:t xml:space="preserve"> (</w:t>
      </w:r>
      <w:r w:rsidR="003E207D">
        <w:t>or were</w:t>
      </w:r>
      <w:r>
        <w:t>)</w:t>
      </w:r>
      <w:r w:rsidR="003E207D">
        <w:t xml:space="preserve"> in the Library, most of the children couldn’t wait to read to a dog even if they had their own dog at home.  There’s just something about resting your hand on a dog’s side while reading to it.  The handlers are gracious and welcoming to the children and do not correct errors either allowing the children to make mistakes </w:t>
      </w:r>
      <w:r>
        <w:t>and</w:t>
      </w:r>
      <w:r w:rsidR="003E207D">
        <w:t xml:space="preserve"> gain confidence in reading aloud.</w:t>
      </w:r>
    </w:p>
    <w:p w:rsidR="003E207D" w:rsidRDefault="003E207D">
      <w:r>
        <w:t xml:space="preserve">The organization itself is top quality as it requires its handlers </w:t>
      </w:r>
      <w:r w:rsidR="002601B2">
        <w:t xml:space="preserve">to have updated training regularly and their insurance is solid and has been unneeded in </w:t>
      </w:r>
      <w:r w:rsidR="00AA54D0">
        <w:t>the years</w:t>
      </w:r>
      <w:r>
        <w:t xml:space="preserve"> I’ve worked with Pet Partners.  The hand</w:t>
      </w:r>
      <w:r w:rsidR="00AA54D0">
        <w:t xml:space="preserve">lers </w:t>
      </w:r>
      <w:r w:rsidR="002601B2">
        <w:t xml:space="preserve">provided documentation of the training and medical records to us.  They </w:t>
      </w:r>
      <w:r w:rsidR="00AA54D0">
        <w:t xml:space="preserve">also come up with good ideas for making it fun for the kids by </w:t>
      </w:r>
      <w:r>
        <w:t>bring</w:t>
      </w:r>
      <w:r w:rsidR="00AA54D0">
        <w:t>ing</w:t>
      </w:r>
      <w:r>
        <w:t xml:space="preserve"> stickers </w:t>
      </w:r>
      <w:r w:rsidR="00AA54D0">
        <w:t>and items to take home.</w:t>
      </w:r>
    </w:p>
    <w:p w:rsidR="003E207D" w:rsidRDefault="003E207D">
      <w:r>
        <w:t>I can recommend Pet Partners and the handlers I have worked with most highly.  Thank you Julie and Griffin, Laura and Cruiser, Debbie and Megan!</w:t>
      </w:r>
    </w:p>
    <w:p w:rsidR="00AA54D0" w:rsidRDefault="00AA54D0">
      <w:r>
        <w:t>If you have further questions, please feel free to contact me.  July 2019</w:t>
      </w:r>
    </w:p>
    <w:p w:rsidR="00AA54D0" w:rsidRDefault="00AA54D0" w:rsidP="00AA54D0">
      <w:pPr>
        <w:pStyle w:val="NoSpacing"/>
      </w:pPr>
      <w:r>
        <w:t>Lynette Christensen, Children’s Librarian, Prescott Valley Public Library</w:t>
      </w:r>
    </w:p>
    <w:p w:rsidR="00AA54D0" w:rsidRDefault="00606B8D" w:rsidP="00AA54D0">
      <w:pPr>
        <w:pStyle w:val="NoSpacing"/>
      </w:pPr>
      <w:hyperlink r:id="rId5" w:history="1">
        <w:r w:rsidR="00AA54D0" w:rsidRPr="008D7D44">
          <w:rPr>
            <w:rStyle w:val="Hyperlink"/>
          </w:rPr>
          <w:t>lchristensen@pvaz.net</w:t>
        </w:r>
      </w:hyperlink>
      <w:r w:rsidR="00AA54D0">
        <w:t>, 928-759-3044</w:t>
      </w:r>
    </w:p>
    <w:sectPr w:rsidR="00AA5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7D"/>
    <w:rsid w:val="002601B2"/>
    <w:rsid w:val="003E207D"/>
    <w:rsid w:val="00606B8D"/>
    <w:rsid w:val="006B0885"/>
    <w:rsid w:val="00731B2A"/>
    <w:rsid w:val="00AA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4D0"/>
    <w:rPr>
      <w:color w:val="0563C1" w:themeColor="hyperlink"/>
      <w:u w:val="single"/>
    </w:rPr>
  </w:style>
  <w:style w:type="paragraph" w:styleId="NoSpacing">
    <w:name w:val="No Spacing"/>
    <w:uiPriority w:val="1"/>
    <w:qFormat/>
    <w:rsid w:val="00AA54D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4D0"/>
    <w:rPr>
      <w:color w:val="0563C1" w:themeColor="hyperlink"/>
      <w:u w:val="single"/>
    </w:rPr>
  </w:style>
  <w:style w:type="paragraph" w:styleId="NoSpacing">
    <w:name w:val="No Spacing"/>
    <w:uiPriority w:val="1"/>
    <w:qFormat/>
    <w:rsid w:val="00AA5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christensen@pvaz.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Christensen</dc:creator>
  <cp:keywords/>
  <dc:description/>
  <cp:lastModifiedBy>Debbie Zdanowicz</cp:lastModifiedBy>
  <cp:revision>2</cp:revision>
  <dcterms:created xsi:type="dcterms:W3CDTF">2019-08-10T17:10:00Z</dcterms:created>
  <dcterms:modified xsi:type="dcterms:W3CDTF">2019-08-10T17:10:00Z</dcterms:modified>
</cp:coreProperties>
</file>